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CC7" w:rsidRPr="00D351A4" w:rsidRDefault="003E3070" w:rsidP="000910B9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61393" wp14:editId="37C9A0FB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144E59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J7 : Dentosophie le 16/06/2017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910B9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8553C6" w:rsidRDefault="00144E59" w:rsidP="00144E59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9B40D" wp14:editId="7F0D1D9A">
                <wp:simplePos x="0" y="0"/>
                <wp:positionH relativeFrom="column">
                  <wp:posOffset>-31750</wp:posOffset>
                </wp:positionH>
                <wp:positionV relativeFrom="paragraph">
                  <wp:posOffset>82995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pt;margin-top:6.55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J8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8B75AB">
        <w:rPr>
          <w:rFonts w:ascii="Verdana" w:eastAsia="Times New Roman" w:hAnsi="Verdana" w:cs="Times New Roman"/>
          <w:sz w:val="20"/>
          <w:szCs w:val="20"/>
          <w:lang w:eastAsia="fr-FR"/>
        </w:rPr>
        <w:t>Aromathérapie</w:t>
      </w:r>
      <w:r w:rsidR="000910B9"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F4256" wp14:editId="171088B4">
                <wp:simplePos x="0" y="0"/>
                <wp:positionH relativeFrom="column">
                  <wp:posOffset>-42545</wp:posOffset>
                </wp:positionH>
                <wp:positionV relativeFrom="paragraph">
                  <wp:posOffset>458470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.35pt;margin-top:36.1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" filled="f" strokecolor="white [3212]" strokeweight=".5pt">
                <v:textbox>
                  <w:txbxContent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le 17/06/2017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9C43BE" w:rsidRPr="00D351A4" w:rsidRDefault="003E3070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9C43BE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C3BF3" wp14:editId="3774C660">
                <wp:simplePos x="0" y="0"/>
                <wp:positionH relativeFrom="column">
                  <wp:posOffset>6985</wp:posOffset>
                </wp:positionH>
                <wp:positionV relativeFrom="paragraph">
                  <wp:posOffset>180785</wp:posOffset>
                </wp:positionV>
                <wp:extent cx="180340" cy="18034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14.25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144E59">
        <w:rPr>
          <w:noProof/>
          <w:lang w:eastAsia="fr-FR"/>
        </w:rPr>
        <w:t>J9</w:t>
      </w:r>
      <w:r w:rsidR="00144E59">
        <w:rPr>
          <w:noProof/>
          <w:lang w:eastAsia="fr-FR"/>
        </w:rPr>
        <w:t xml:space="preserve"> : </w:t>
      </w:r>
      <w:r w:rsidR="00144E59">
        <w:rPr>
          <w:noProof/>
          <w:lang w:eastAsia="fr-FR"/>
        </w:rPr>
        <w:t>Formation diagnostic céphalo DEP</w:t>
      </w:r>
      <w:r w:rsidR="00144E59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144E59">
        <w:rPr>
          <w:rFonts w:ascii="Verdana" w:eastAsia="Times New Roman" w:hAnsi="Verdana" w:cs="Times New Roman"/>
          <w:sz w:val="20"/>
          <w:szCs w:val="20"/>
          <w:lang w:eastAsia="fr-FR"/>
        </w:rPr>
        <w:tab/>
        <w:t>le 18/06/2017</w:t>
      </w:r>
    </w:p>
    <w:p w:rsidR="00A94212" w:rsidRDefault="009C43B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A94212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FORFAIT</w:t>
      </w:r>
      <w:r w:rsidR="009B6556" w:rsidRPr="003902D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144E59" w:rsidRDefault="00FB1D61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C2AAE" wp14:editId="405E483A">
                <wp:simplePos x="0" y="0"/>
                <wp:positionH relativeFrom="column">
                  <wp:posOffset>-18415</wp:posOffset>
                </wp:positionH>
                <wp:positionV relativeFrom="paragraph">
                  <wp:posOffset>11017</wp:posOffset>
                </wp:positionV>
                <wp:extent cx="158115" cy="153670"/>
                <wp:effectExtent l="0" t="0" r="1333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5pt;margin-top:.85pt;width:12.4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Olw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" fillcolor="white [3212]" strokecolor="black [3213]" strokeweight="1pt"/>
            </w:pict>
          </mc:Fallback>
        </mc:AlternateContent>
      </w:r>
      <w:r w:rsidR="006B3644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   </w:t>
      </w:r>
      <w:r w:rsidR="009C43BE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311601">
        <w:rPr>
          <w:rFonts w:ascii="Verdana" w:eastAsia="Times New Roman" w:hAnsi="Verdana" w:cs="Times New Roman"/>
          <w:b/>
          <w:sz w:val="20"/>
          <w:szCs w:val="20"/>
          <w:lang w:eastAsia="fr-FR"/>
        </w:rPr>
        <w:t>3</w:t>
      </w:r>
      <w:r w:rsidR="0005692E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jours</w:t>
      </w:r>
      <w:r w:rsidR="003116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144E5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forfait promotionnel </w:t>
      </w:r>
      <w:r w:rsidR="008B75AB">
        <w:rPr>
          <w:rFonts w:ascii="Verdana" w:eastAsia="Times New Roman" w:hAnsi="Verdana" w:cs="Times New Roman"/>
          <w:sz w:val="20"/>
          <w:szCs w:val="20"/>
          <w:lang w:eastAsia="fr-FR"/>
        </w:rPr>
        <w:t>à 480 € soit 160€ par jour de formation</w:t>
      </w:r>
      <w:r w:rsidR="0018699B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910B9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Paiement</w:t>
      </w:r>
      <w:r w:rsidR="0005692E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947500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en</w:t>
      </w:r>
      <w:r w:rsidR="00AB684D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311601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1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chèque</w:t>
      </w:r>
      <w:r w:rsidR="00AB684D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de</w:t>
      </w:r>
      <w:r w:rsidR="00311601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48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0</w:t>
      </w:r>
      <w:r w:rsidR="00311601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€</w:t>
      </w:r>
      <w:r w:rsidR="0005692E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t>avant le 05</w:t>
      </w:r>
      <w:r w:rsidR="008B75AB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juin </w:t>
      </w:r>
      <w:r w:rsidR="006B3644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201</w:t>
      </w:r>
      <w:r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7</w:t>
      </w:r>
      <w:bookmarkStart w:id="0" w:name="_GoBack"/>
      <w:bookmarkEnd w:id="0"/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  <w:t>- Paiement en un c</w:t>
      </w:r>
      <w:r w:rsidR="008B75AB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hèque de 540 € au-delà du 05 juin 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t>2017</w:t>
      </w:r>
    </w:p>
    <w:p w:rsidR="00144E59" w:rsidRPr="006E5940" w:rsidRDefault="006E5940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144E59" w:rsidRPr="006E5940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A10CD" wp14:editId="3A035400">
                <wp:simplePos x="0" y="0"/>
                <wp:positionH relativeFrom="column">
                  <wp:posOffset>8890</wp:posOffset>
                </wp:positionH>
                <wp:positionV relativeFrom="paragraph">
                  <wp:posOffset>397955</wp:posOffset>
                </wp:positionV>
                <wp:extent cx="158115" cy="153670"/>
                <wp:effectExtent l="0" t="0" r="1333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31.35pt;width:12.4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" fillcolor="white [3212]" strokecolor="black [3213]" strokeweight="1pt"/>
            </w:pict>
          </mc:Fallback>
        </mc:AlternateContent>
      </w:r>
      <w:r w:rsidR="00144E59"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FEECA" wp14:editId="5628B537">
                <wp:simplePos x="0" y="0"/>
                <wp:positionH relativeFrom="column">
                  <wp:posOffset>13335</wp:posOffset>
                </wp:positionH>
                <wp:positionV relativeFrom="paragraph">
                  <wp:posOffset>188150</wp:posOffset>
                </wp:positionV>
                <wp:extent cx="158115" cy="153670"/>
                <wp:effectExtent l="0" t="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05pt;margin-top:14.8pt;width:12.4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" fillcolor="white [3212]" strokecolor="black [3213]" strokeweight="1pt"/>
            </w:pict>
          </mc:Fallback>
        </mc:AlternateConten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t>Sinon par stage individuel il faut prévoir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  <w:t xml:space="preserve">     </w:t>
      </w:r>
      <w:r w:rsidR="00144E59" w:rsidRPr="006E5940">
        <w:rPr>
          <w:rFonts w:ascii="Verdana" w:eastAsia="Times New Roman" w:hAnsi="Verdana" w:cs="Times New Roman"/>
          <w:sz w:val="20"/>
          <w:szCs w:val="20"/>
          <w:lang w:eastAsia="fr-FR"/>
        </w:rPr>
        <w:t>190€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Pr="006E5940">
        <w:rPr>
          <w:rFonts w:ascii="Verdana" w:eastAsia="Times New Roman" w:hAnsi="Verdana" w:cs="Times New Roman"/>
          <w:sz w:val="20"/>
          <w:szCs w:val="20"/>
          <w:lang w:eastAsia="fr-FR"/>
        </w:rPr>
        <w:t>ju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squ’à un mois avant le stage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190€/jr x ……. = __________ 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210 € 1 à 4 semaines avant le stage 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210€/jr x ...... = __________ €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</w:p>
    <w:p w:rsidR="00B154E8" w:rsidRDefault="00B154E8" w:rsidP="000910B9">
      <w:pPr>
        <w:pStyle w:val="NormalWeb"/>
        <w:rPr>
          <w:rFonts w:ascii="Verdana" w:hAnsi="Verdana"/>
          <w:b/>
          <w:bCs/>
          <w:sz w:val="20"/>
          <w:szCs w:val="20"/>
        </w:rPr>
        <w:sectPr w:rsidR="00B154E8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5940" w:rsidRDefault="00915D61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LIEU DU STAGE ET HORAIRES </w:t>
      </w:r>
      <w:proofErr w:type="gramStart"/>
      <w:r>
        <w:rPr>
          <w:rFonts w:ascii="Verdana" w:hAnsi="Verdana"/>
          <w:b/>
          <w:bCs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</w:rPr>
        <w:br/>
      </w:r>
      <w:r w:rsidR="006E5940">
        <w:rPr>
          <w:rFonts w:ascii="Verdana" w:hAnsi="Verdana"/>
          <w:sz w:val="20"/>
          <w:szCs w:val="20"/>
        </w:rPr>
        <w:t xml:space="preserve">Hôtel Golden </w:t>
      </w:r>
      <w:proofErr w:type="spellStart"/>
      <w:r w:rsidR="006E5940">
        <w:rPr>
          <w:rFonts w:ascii="Verdana" w:hAnsi="Verdana"/>
          <w:sz w:val="20"/>
          <w:szCs w:val="20"/>
        </w:rPr>
        <w:t>Tulip</w:t>
      </w:r>
      <w:proofErr w:type="spellEnd"/>
      <w:r w:rsidR="006E5940">
        <w:rPr>
          <w:rFonts w:ascii="Verdana" w:hAnsi="Verdana"/>
          <w:sz w:val="20"/>
          <w:szCs w:val="20"/>
        </w:rPr>
        <w:t xml:space="preserve"> ****</w:t>
      </w:r>
      <w:r w:rsidR="006E5940">
        <w:rPr>
          <w:rFonts w:ascii="Verdana" w:hAnsi="Verdana"/>
          <w:sz w:val="20"/>
          <w:szCs w:val="20"/>
        </w:rPr>
        <w:br/>
        <w:t xml:space="preserve">44 </w:t>
      </w:r>
      <w:proofErr w:type="spellStart"/>
      <w:r w:rsidR="006E5940">
        <w:rPr>
          <w:rFonts w:ascii="Verdana" w:hAnsi="Verdana"/>
          <w:sz w:val="20"/>
          <w:szCs w:val="20"/>
        </w:rPr>
        <w:t>bld</w:t>
      </w:r>
      <w:proofErr w:type="spellEnd"/>
      <w:r w:rsidR="006E5940">
        <w:rPr>
          <w:rFonts w:ascii="Verdana" w:hAnsi="Verdana"/>
          <w:sz w:val="20"/>
          <w:szCs w:val="20"/>
        </w:rPr>
        <w:t xml:space="preserve"> Antoine </w:t>
      </w:r>
      <w:proofErr w:type="spellStart"/>
      <w:r w:rsidR="006E5940">
        <w:rPr>
          <w:rFonts w:ascii="Verdana" w:hAnsi="Verdana"/>
          <w:sz w:val="20"/>
          <w:szCs w:val="20"/>
        </w:rPr>
        <w:t>Giroust</w:t>
      </w:r>
      <w:proofErr w:type="spellEnd"/>
      <w:r w:rsidR="006E5940">
        <w:rPr>
          <w:rFonts w:ascii="Verdana" w:hAnsi="Verdana"/>
          <w:sz w:val="20"/>
          <w:szCs w:val="20"/>
        </w:rPr>
        <w:br/>
        <w:t>77600 Bussy Saint Georges</w:t>
      </w:r>
    </w:p>
    <w:p w:rsidR="006E5940" w:rsidRDefault="006E5940" w:rsidP="000910B9">
      <w:pPr>
        <w:pStyle w:val="NormalWeb"/>
        <w:rPr>
          <w:rFonts w:ascii="Verdana" w:hAnsi="Verdana"/>
          <w:sz w:val="20"/>
          <w:szCs w:val="20"/>
        </w:rPr>
      </w:pPr>
    </w:p>
    <w:p w:rsidR="007148F3" w:rsidRPr="007148F3" w:rsidRDefault="006E5940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50m du RER A direction Chessy</w:t>
      </w:r>
      <w:r>
        <w:rPr>
          <w:rFonts w:ascii="Verdana" w:hAnsi="Verdana"/>
          <w:sz w:val="20"/>
          <w:szCs w:val="20"/>
        </w:rPr>
        <w:br/>
        <w:t>Horaires : de 9h30 à 13h et de 14h30</w:t>
      </w:r>
      <w:r>
        <w:rPr>
          <w:rFonts w:ascii="Verdana" w:hAnsi="Verdana"/>
          <w:sz w:val="20"/>
          <w:szCs w:val="20"/>
        </w:rPr>
        <w:br/>
        <w:t>à 17h30 (repas + 2 pauses)</w:t>
      </w:r>
      <w:r w:rsidR="00744D3B" w:rsidRPr="00744D3B">
        <w:rPr>
          <w:rFonts w:ascii="Verdana" w:hAnsi="Verdana"/>
          <w:sz w:val="20"/>
          <w:szCs w:val="20"/>
        </w:rPr>
        <w:t xml:space="preserve"> </w:t>
      </w:r>
      <w:r w:rsidR="00744D3B">
        <w:rPr>
          <w:rFonts w:ascii="Verdana" w:hAnsi="Verdana"/>
          <w:sz w:val="20"/>
          <w:szCs w:val="20"/>
        </w:rPr>
        <w:br/>
      </w:r>
    </w:p>
    <w:p w:rsidR="00807CC7" w:rsidRPr="00D351A4" w:rsidRDefault="00807CC7" w:rsidP="000910B9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lastRenderedPageBreak/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0035B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Chèques à l’ordre de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proofErr w:type="spellStart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sarl</w:t>
      </w:r>
      <w:proofErr w:type="spellEnd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Dubois JP BMH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3 Avenue Montrichard 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94350 Villiers sur Marne</w:t>
      </w:r>
    </w:p>
    <w:p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6FB2" w:rsidRDefault="005D6FB2" w:rsidP="00005756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07CC7" w:rsidRDefault="00915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 w:rsidR="00005756"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Pr="00005756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95298" wp14:editId="336285BC">
                <wp:simplePos x="0" y="0"/>
                <wp:positionH relativeFrom="column">
                  <wp:posOffset>-170180</wp:posOffset>
                </wp:positionH>
                <wp:positionV relativeFrom="paragraph">
                  <wp:posOffset>80200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6.3pt" to="470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</w:p>
    <w:sectPr w:rsidR="00FB1D61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80" w:rsidRDefault="00A86380" w:rsidP="00807CC7">
      <w:pPr>
        <w:spacing w:after="0" w:line="240" w:lineRule="auto"/>
      </w:pPr>
      <w:r>
        <w:separator/>
      </w:r>
    </w:p>
  </w:endnote>
  <w:endnote w:type="continuationSeparator" w:id="0">
    <w:p w:rsidR="00A86380" w:rsidRDefault="00A86380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proofErr w:type="spellStart"/>
    <w:r w:rsidRPr="00DD2FA7">
      <w:rPr>
        <w:rFonts w:ascii="Verdana" w:hAnsi="Verdana"/>
        <w:sz w:val="20"/>
        <w:szCs w:val="20"/>
      </w:rPr>
      <w:t>Rcs</w:t>
    </w:r>
    <w:proofErr w:type="spellEnd"/>
    <w:r w:rsidRPr="00DD2FA7">
      <w:rPr>
        <w:rFonts w:ascii="Verdana" w:hAnsi="Verdana"/>
        <w:sz w:val="20"/>
        <w:szCs w:val="20"/>
      </w:rPr>
      <w:t xml:space="preserve"> Créteil  501 417 240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80" w:rsidRDefault="00A86380" w:rsidP="00807CC7">
      <w:pPr>
        <w:spacing w:after="0" w:line="240" w:lineRule="auto"/>
      </w:pPr>
      <w:r>
        <w:separator/>
      </w:r>
    </w:p>
  </w:footnote>
  <w:footnote w:type="continuationSeparator" w:id="0">
    <w:p w:rsidR="00A86380" w:rsidRDefault="00A86380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Default="00A86380" w:rsidP="00807CC7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15pt;height:69.2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7"/>
    <w:rsid w:val="000035B2"/>
    <w:rsid w:val="00005756"/>
    <w:rsid w:val="0005692E"/>
    <w:rsid w:val="0006765D"/>
    <w:rsid w:val="000910B9"/>
    <w:rsid w:val="000C3912"/>
    <w:rsid w:val="000E1E01"/>
    <w:rsid w:val="000F196E"/>
    <w:rsid w:val="0012050F"/>
    <w:rsid w:val="00144E59"/>
    <w:rsid w:val="001527BD"/>
    <w:rsid w:val="0018699B"/>
    <w:rsid w:val="001E1164"/>
    <w:rsid w:val="001F5C75"/>
    <w:rsid w:val="002B62FF"/>
    <w:rsid w:val="00311601"/>
    <w:rsid w:val="00322E74"/>
    <w:rsid w:val="00360FC5"/>
    <w:rsid w:val="003902DE"/>
    <w:rsid w:val="00391DC9"/>
    <w:rsid w:val="003D2A31"/>
    <w:rsid w:val="003D7ACD"/>
    <w:rsid w:val="003E3070"/>
    <w:rsid w:val="003F69B7"/>
    <w:rsid w:val="005041B8"/>
    <w:rsid w:val="005667AC"/>
    <w:rsid w:val="00570E5A"/>
    <w:rsid w:val="005B41E4"/>
    <w:rsid w:val="005D6FB2"/>
    <w:rsid w:val="0062186E"/>
    <w:rsid w:val="0063241E"/>
    <w:rsid w:val="00653436"/>
    <w:rsid w:val="00662EE3"/>
    <w:rsid w:val="00695B6B"/>
    <w:rsid w:val="006B3644"/>
    <w:rsid w:val="006E5940"/>
    <w:rsid w:val="007148F3"/>
    <w:rsid w:val="00744D3B"/>
    <w:rsid w:val="007F239A"/>
    <w:rsid w:val="00807CC7"/>
    <w:rsid w:val="008229D6"/>
    <w:rsid w:val="00843B96"/>
    <w:rsid w:val="008553C6"/>
    <w:rsid w:val="008B75AB"/>
    <w:rsid w:val="00915D61"/>
    <w:rsid w:val="00947500"/>
    <w:rsid w:val="009B3B93"/>
    <w:rsid w:val="009B6556"/>
    <w:rsid w:val="009C43BE"/>
    <w:rsid w:val="00A15D9F"/>
    <w:rsid w:val="00A86380"/>
    <w:rsid w:val="00A94212"/>
    <w:rsid w:val="00AB684D"/>
    <w:rsid w:val="00B154E8"/>
    <w:rsid w:val="00BC02B5"/>
    <w:rsid w:val="00C62EF2"/>
    <w:rsid w:val="00C80EDB"/>
    <w:rsid w:val="00CF3648"/>
    <w:rsid w:val="00D26651"/>
    <w:rsid w:val="00D351A4"/>
    <w:rsid w:val="00D44912"/>
    <w:rsid w:val="00DD2FA7"/>
    <w:rsid w:val="00E3010B"/>
    <w:rsid w:val="00F0179A"/>
    <w:rsid w:val="00F17698"/>
    <w:rsid w:val="00F33245"/>
    <w:rsid w:val="00F6565E"/>
    <w:rsid w:val="00F676F2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42</cp:revision>
  <cp:lastPrinted>2017-05-10T14:12:00Z</cp:lastPrinted>
  <dcterms:created xsi:type="dcterms:W3CDTF">2016-08-04T13:58:00Z</dcterms:created>
  <dcterms:modified xsi:type="dcterms:W3CDTF">2017-05-31T17:17:00Z</dcterms:modified>
</cp:coreProperties>
</file>